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C66854" w:rsidRPr="00C66854" w:rsidTr="007A3691">
        <w:tc>
          <w:tcPr>
            <w:tcW w:w="4997" w:type="dxa"/>
          </w:tcPr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66854" w:rsidRPr="00C66854" w:rsidRDefault="00C66854" w:rsidP="00C6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C66854" w:rsidRPr="00C66854" w:rsidRDefault="00DC6CA3" w:rsidP="00BC6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ложение № 2</w:t>
            </w:r>
          </w:p>
          <w:p w:rsidR="00C66854" w:rsidRPr="00C66854" w:rsidRDefault="00C66854" w:rsidP="00BC6A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C6045A">
        <w:rPr>
          <w:rFonts w:ascii="Arial" w:hAnsi="Arial" w:cs="Arial"/>
          <w:color w:val="000000"/>
          <w:sz w:val="18"/>
          <w:szCs w:val="18"/>
        </w:rPr>
        <w:t>по городу Асбесту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Default="00C66854" w:rsidP="00C6685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C6045A" w:rsidRPr="00C66854" w:rsidRDefault="00C6045A" w:rsidP="00C6685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="00C6045A"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6045A"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="00C6045A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</w:t>
      </w:r>
      <w:r w:rsidR="00C6045A"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99</w:t>
      </w:r>
      <w:r w:rsidR="00C6045A">
        <w:rPr>
          <w:rFonts w:ascii="Arial" w:hAnsi="Arial" w:cs="Arial"/>
          <w:color w:val="000000"/>
          <w:sz w:val="18"/>
          <w:szCs w:val="18"/>
          <w:u w:val="single"/>
        </w:rPr>
        <w:t>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C66854" w:rsidRPr="00C66854" w:rsidTr="007A369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31.08.2016             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>А.В. Петров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C6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ежемесячное пособие на пользование платными услугами телевизионного вещания.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</w:t>
      </w:r>
      <w:r w:rsidR="00C6045A"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ОАО «СКБ-</w:t>
      </w:r>
      <w:proofErr w:type="gramStart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Банк»   </w:t>
      </w:r>
      <w:proofErr w:type="gramEnd"/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, № счёта: 42399999999999999999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45A" w:rsidRPr="00C6045A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труда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C6045A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Договор о пользовании платными услугами телевизионного вещания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ежемесячного пособия на пользование платными услугами телевизионного вещания ознакомлен(а).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C604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 заявителя)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C6045A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045A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6854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045A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45A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</w:t>
      </w:r>
      <w:r w:rsidR="00C6045A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="00C6045A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66854" w:rsidRPr="00C66854" w:rsidTr="007A36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045A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C66854" w:rsidRPr="00C66854" w:rsidTr="007A36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54" w:rsidRPr="00C66854" w:rsidRDefault="00C66854" w:rsidP="00C6685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C6045A" w:rsidRPr="00C66854" w:rsidTr="007A36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5A" w:rsidRPr="00C66854" w:rsidRDefault="00C6045A" w:rsidP="00C604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</w:t>
      </w:r>
      <w:r w:rsidR="00C6045A" w:rsidRPr="00C6045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66854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C66854" w:rsidRPr="00C66854" w:rsidRDefault="00C66854" w:rsidP="00C668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66854" w:rsidRPr="00C66854" w:rsidRDefault="00C66854" w:rsidP="00C668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C66854" w:rsidRPr="00C66854" w:rsidRDefault="00C66854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45A" w:rsidRPr="00C66854" w:rsidRDefault="00C6045A" w:rsidP="00C604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C66854" w:rsidRPr="00C66854" w:rsidRDefault="00C6045A" w:rsidP="00C6685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="00C66854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BC6A2F"/>
    <w:sectPr w:rsidR="002E0A5E" w:rsidSect="00C6685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854"/>
    <w:rsid w:val="00476C5F"/>
    <w:rsid w:val="00AB26C9"/>
    <w:rsid w:val="00BC6A2F"/>
    <w:rsid w:val="00C6045A"/>
    <w:rsid w:val="00C66854"/>
    <w:rsid w:val="00DC6CA3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4C0F0-9DD5-4F95-A1A8-0A837AE6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5</cp:revision>
  <dcterms:created xsi:type="dcterms:W3CDTF">2016-10-13T10:06:00Z</dcterms:created>
  <dcterms:modified xsi:type="dcterms:W3CDTF">2016-10-14T07:29:00Z</dcterms:modified>
</cp:coreProperties>
</file>